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417C" w14:textId="4720DFBC" w:rsidR="00D87AC5" w:rsidRDefault="0012403B" w:rsidP="007632D2">
      <w:pPr>
        <w:jc w:val="center"/>
        <w:rPr>
          <w:rFonts w:cs="Times New Roman (Body CS)"/>
          <w:caps/>
        </w:rPr>
      </w:pPr>
      <w:r>
        <w:rPr>
          <w:noProof/>
        </w:rPr>
        <w:drawing>
          <wp:inline distT="0" distB="0" distL="0" distR="0" wp14:anchorId="53341307" wp14:editId="0FCAD22E">
            <wp:extent cx="5486400" cy="14147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2607" w14:textId="77777777" w:rsidR="00D87AC5" w:rsidRDefault="00D87AC5" w:rsidP="007632D2">
      <w:pPr>
        <w:jc w:val="center"/>
        <w:rPr>
          <w:rFonts w:cs="Times New Roman (Body CS)"/>
          <w:caps/>
        </w:rPr>
      </w:pPr>
    </w:p>
    <w:p w14:paraId="06E69995" w14:textId="77777777" w:rsidR="00D87AC5" w:rsidRDefault="00D87AC5" w:rsidP="007632D2">
      <w:pPr>
        <w:jc w:val="center"/>
        <w:rPr>
          <w:rFonts w:cs="Times New Roman (Body CS)"/>
          <w:caps/>
        </w:rPr>
      </w:pPr>
    </w:p>
    <w:p w14:paraId="13DC1D25" w14:textId="23D6125E" w:rsidR="007632D2" w:rsidRPr="0012403B" w:rsidRDefault="007632D2" w:rsidP="007632D2">
      <w:pPr>
        <w:jc w:val="center"/>
        <w:rPr>
          <w:rFonts w:cs="Times New Roman (Body CS)"/>
          <w:b/>
          <w:bCs/>
          <w:caps/>
          <w:u w:val="single"/>
        </w:rPr>
      </w:pPr>
      <w:r w:rsidRPr="0012403B">
        <w:rPr>
          <w:rFonts w:cs="Times New Roman (Body CS)"/>
          <w:b/>
          <w:bCs/>
          <w:caps/>
          <w:u w:val="single"/>
        </w:rPr>
        <w:t>Application for Membership</w:t>
      </w:r>
    </w:p>
    <w:p w14:paraId="6887B8BA" w14:textId="77777777" w:rsidR="007632D2" w:rsidRDefault="007632D2" w:rsidP="007632D2">
      <w:pPr>
        <w:jc w:val="center"/>
      </w:pPr>
    </w:p>
    <w:p w14:paraId="52B748E6" w14:textId="0DBCC252" w:rsidR="007632D2" w:rsidRDefault="007632D2" w:rsidP="007632D2">
      <w:r>
        <w:t>I hereby apply for membership of the Philatelic Society of Canberra (“the Society”) and agree to abide by its Rules (copy available on the Society’s webpage canberrastamps.org):</w:t>
      </w:r>
    </w:p>
    <w:p w14:paraId="54C81D20" w14:textId="77777777" w:rsidR="007632D2" w:rsidRDefault="007632D2" w:rsidP="007632D2"/>
    <w:p w14:paraId="04281365" w14:textId="5B0628CE" w:rsidR="007632D2" w:rsidRDefault="007632D2" w:rsidP="007632D2">
      <w:r>
        <w:t>Full Name</w:t>
      </w:r>
      <w:r w:rsidR="0012403B">
        <w:t>:</w:t>
      </w:r>
      <w:r w:rsidR="0012403B">
        <w:tab/>
      </w:r>
      <w:r w:rsidR="0012403B">
        <w:tab/>
        <w:t>……………………………………………………………………………………………………………………………………</w:t>
      </w:r>
    </w:p>
    <w:p w14:paraId="3BF5A610" w14:textId="77777777" w:rsidR="003D50A9" w:rsidRDefault="003D50A9" w:rsidP="007632D2"/>
    <w:p w14:paraId="5EC97328" w14:textId="6AF4CB7C" w:rsidR="007632D2" w:rsidRDefault="007632D2" w:rsidP="007632D2">
      <w:r>
        <w:t>Postal Address:</w:t>
      </w:r>
      <w:r w:rsidR="0012403B">
        <w:tab/>
        <w:t>…………</w:t>
      </w:r>
      <w:r w:rsidR="003D50A9">
        <w:t>……………………………………………………………………………………………………………………</w:t>
      </w:r>
      <w:r w:rsidR="0012403B">
        <w:t>……</w:t>
      </w:r>
    </w:p>
    <w:p w14:paraId="7ACDA47A" w14:textId="77777777" w:rsidR="003D50A9" w:rsidRDefault="003D50A9" w:rsidP="007632D2"/>
    <w:p w14:paraId="0AD3354D" w14:textId="3B30D7B4" w:rsidR="007632D2" w:rsidRDefault="007632D2" w:rsidP="007632D2">
      <w:r>
        <w:t>Residential Address:</w:t>
      </w:r>
      <w:r w:rsidR="003D50A9">
        <w:tab/>
        <w:t>…………………………………………………………………………………………………………………………………</w:t>
      </w:r>
      <w:r w:rsidR="0012403B">
        <w:t>…</w:t>
      </w:r>
    </w:p>
    <w:p w14:paraId="44DB0439" w14:textId="77777777" w:rsidR="003D50A9" w:rsidRDefault="003D50A9" w:rsidP="007632D2"/>
    <w:p w14:paraId="35E66091" w14:textId="6DBAF196" w:rsidR="003D50A9" w:rsidRDefault="003D50A9" w:rsidP="007632D2">
      <w:r>
        <w:t>Email Address:</w:t>
      </w:r>
      <w:r>
        <w:tab/>
      </w:r>
      <w:r>
        <w:tab/>
      </w:r>
      <w:r w:rsidR="008D748D">
        <w:t>…………………………………………………………………………………………………………………………………</w:t>
      </w:r>
      <w:r w:rsidR="0012403B">
        <w:t>…</w:t>
      </w:r>
    </w:p>
    <w:p w14:paraId="1DE5AF16" w14:textId="77777777" w:rsidR="003D50A9" w:rsidRDefault="003D50A9" w:rsidP="007632D2"/>
    <w:p w14:paraId="315C0DD5" w14:textId="244BD458" w:rsidR="007632D2" w:rsidRDefault="007632D2" w:rsidP="007632D2">
      <w:r>
        <w:t xml:space="preserve">Telephone:  </w:t>
      </w:r>
      <w:r w:rsidR="003D50A9">
        <w:tab/>
      </w:r>
      <w:r w:rsidR="00D54B47">
        <w:tab/>
      </w:r>
      <w:r>
        <w:t>Mobile</w:t>
      </w:r>
      <w:r w:rsidR="003D50A9">
        <w:tab/>
        <w:t xml:space="preserve">   …………………………………………………….</w:t>
      </w:r>
      <w:r>
        <w:tab/>
      </w:r>
      <w:r>
        <w:tab/>
        <w:t>Landline</w:t>
      </w:r>
      <w:r w:rsidR="003D50A9">
        <w:t xml:space="preserve">   ………………………………</w:t>
      </w:r>
      <w:proofErr w:type="gramStart"/>
      <w:r w:rsidR="0012403B">
        <w:t>…..</w:t>
      </w:r>
      <w:proofErr w:type="gramEnd"/>
    </w:p>
    <w:p w14:paraId="1812BEB1" w14:textId="77777777" w:rsidR="007632D2" w:rsidRDefault="007632D2" w:rsidP="007632D2"/>
    <w:p w14:paraId="59E7795E" w14:textId="77777777" w:rsidR="003D50A9" w:rsidRDefault="003D50A9" w:rsidP="007632D2"/>
    <w:p w14:paraId="4BA0D2A9" w14:textId="3B6AD321" w:rsidR="007632D2" w:rsidRDefault="007632D2" w:rsidP="007632D2">
      <w:r>
        <w:t>Philatelic Interests:</w:t>
      </w:r>
      <w:r w:rsidR="003D50A9">
        <w:tab/>
        <w:t>…………………………………………………………………………………………………………………………………</w:t>
      </w:r>
      <w:r w:rsidR="0012403B">
        <w:t>…</w:t>
      </w:r>
    </w:p>
    <w:p w14:paraId="3FC34EA0" w14:textId="77777777" w:rsidR="004A2794" w:rsidRDefault="004A2794" w:rsidP="007632D2"/>
    <w:p w14:paraId="7265886D" w14:textId="3C732AB7" w:rsidR="004A2794" w:rsidRDefault="004A2794" w:rsidP="007632D2">
      <w:r>
        <w:t>I agree for these interests to be shared with other members</w:t>
      </w:r>
      <w:r>
        <w:tab/>
        <w:t>YES/NO</w:t>
      </w:r>
    </w:p>
    <w:p w14:paraId="1401F8A5" w14:textId="6E37EBFF" w:rsidR="003D50A9" w:rsidRDefault="003D50A9" w:rsidP="007632D2">
      <w:r>
        <w:tab/>
      </w:r>
    </w:p>
    <w:p w14:paraId="20B2B37F" w14:textId="5C92CD84" w:rsidR="000260D0" w:rsidRDefault="00817ADE" w:rsidP="00817ADE">
      <w:r>
        <w:t>Membership of other philatelic organisations:</w:t>
      </w:r>
      <w:r w:rsidR="000260D0">
        <w:tab/>
        <w:t>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260D0">
        <w:t>................................................................................................</w:t>
      </w:r>
      <w:r>
        <w:t>…………………………………………………………………………</w:t>
      </w:r>
    </w:p>
    <w:p w14:paraId="721D6D5F" w14:textId="77777777" w:rsidR="003D50A9" w:rsidRDefault="003D50A9" w:rsidP="007632D2"/>
    <w:p w14:paraId="19E78E7E" w14:textId="77777777" w:rsidR="004B79F0" w:rsidRDefault="004B79F0" w:rsidP="007632D2"/>
    <w:p w14:paraId="2246D94C" w14:textId="37A39713" w:rsidR="003D50A9" w:rsidRDefault="003D50A9" w:rsidP="007632D2">
      <w:r>
        <w:t>Signature of Applicant:</w:t>
      </w:r>
      <w:r>
        <w:tab/>
        <w:t>……………………………………………………</w:t>
      </w:r>
      <w:r w:rsidR="004B79F0">
        <w:t>.................................</w:t>
      </w:r>
      <w:r w:rsidR="000260D0">
        <w:t>Date</w:t>
      </w:r>
      <w:r w:rsidR="004B79F0">
        <w:t xml:space="preserve">: </w:t>
      </w:r>
      <w:r>
        <w:t>…………………………</w:t>
      </w:r>
    </w:p>
    <w:p w14:paraId="66131147" w14:textId="77777777" w:rsidR="008D748D" w:rsidRDefault="008D748D" w:rsidP="007632D2"/>
    <w:p w14:paraId="65CA3FF5" w14:textId="77777777" w:rsidR="004B79F0" w:rsidRDefault="004B79F0" w:rsidP="007632D2"/>
    <w:p w14:paraId="4D3FBA11" w14:textId="38DB6790" w:rsidR="008D748D" w:rsidRDefault="008D748D" w:rsidP="007632D2">
      <w:r>
        <w:t>Please forward this form, with your subscription, to</w:t>
      </w:r>
      <w:r w:rsidR="000260D0">
        <w:t xml:space="preserve"> the Membership Secretary, The Philatelic Society of Canberra, Inc, GPO Box 1840, </w:t>
      </w:r>
      <w:proofErr w:type="gramStart"/>
      <w:r w:rsidR="000260D0">
        <w:t>Canberra  ACT</w:t>
      </w:r>
      <w:proofErr w:type="gramEnd"/>
      <w:r w:rsidR="000260D0">
        <w:t xml:space="preserve">  2610</w:t>
      </w:r>
      <w:r w:rsidR="004A2794">
        <w:t>. See reverse for subscription rates and payment methods.</w:t>
      </w:r>
    </w:p>
    <w:p w14:paraId="2E445420" w14:textId="77777777" w:rsidR="008D748D" w:rsidRDefault="008D748D" w:rsidP="007632D2"/>
    <w:p w14:paraId="3CD36710" w14:textId="5409F6A6" w:rsidR="008D748D" w:rsidRDefault="000260D0" w:rsidP="007632D2">
      <w:r>
        <w:t>Please note that the information collected above will be used for the purposes of the Society</w:t>
      </w:r>
      <w:r w:rsidR="00475920">
        <w:t>,</w:t>
      </w:r>
      <w:r>
        <w:t xml:space="preserve"> including updating the membership register, providing information about Society activities, and </w:t>
      </w:r>
      <w:r w:rsidR="00475920">
        <w:t xml:space="preserve">informing </w:t>
      </w:r>
      <w:r>
        <w:t>members about newly joined members. The information will not be shared with third parties.</w:t>
      </w:r>
    </w:p>
    <w:p w14:paraId="6E5BB785" w14:textId="3F9E94F1" w:rsidR="000260D0" w:rsidRDefault="000260D0" w:rsidP="003919FD">
      <w:pPr>
        <w:rPr>
          <w:b/>
          <w:bCs/>
        </w:rPr>
      </w:pPr>
    </w:p>
    <w:p w14:paraId="47C8321E" w14:textId="6C78BA3C" w:rsidR="004B79F0" w:rsidRDefault="004B79F0" w:rsidP="003919FD">
      <w:pPr>
        <w:rPr>
          <w:b/>
          <w:bCs/>
        </w:rPr>
      </w:pPr>
    </w:p>
    <w:p w14:paraId="78B0F493" w14:textId="6E8D8EF3" w:rsidR="004B79F0" w:rsidRDefault="00475920" w:rsidP="003919F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7677A" wp14:editId="02F02CB5">
                <wp:simplePos x="0" y="0"/>
                <wp:positionH relativeFrom="column">
                  <wp:posOffset>1329655</wp:posOffset>
                </wp:positionH>
                <wp:positionV relativeFrom="paragraph">
                  <wp:posOffset>121669</wp:posOffset>
                </wp:positionV>
                <wp:extent cx="4345305" cy="1375440"/>
                <wp:effectExtent l="0" t="0" r="10795" b="8890"/>
                <wp:wrapNone/>
                <wp:docPr id="4735278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137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86EC2" w14:textId="77777777" w:rsidR="00475920" w:rsidRPr="00475920" w:rsidRDefault="00475920" w:rsidP="004759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75920">
                              <w:rPr>
                                <w:b/>
                                <w:bCs/>
                              </w:rPr>
                              <w:t>For Society use only</w:t>
                            </w:r>
                          </w:p>
                          <w:p w14:paraId="561BAE87" w14:textId="39AA4B82" w:rsidR="00475920" w:rsidRPr="00475920" w:rsidRDefault="00475920" w:rsidP="00475920">
                            <w:r w:rsidRPr="00475920">
                              <w:t xml:space="preserve">Date Application </w:t>
                            </w:r>
                            <w:proofErr w:type="gramStart"/>
                            <w:r w:rsidRPr="00475920">
                              <w:t>received</w:t>
                            </w:r>
                            <w:proofErr w:type="gramEnd"/>
                          </w:p>
                          <w:p w14:paraId="6525184B" w14:textId="77777777" w:rsidR="00475920" w:rsidRPr="00475920" w:rsidRDefault="00475920" w:rsidP="00475920">
                            <w:r w:rsidRPr="00475920">
                              <w:t xml:space="preserve">Date Subscription paid and </w:t>
                            </w:r>
                            <w:proofErr w:type="gramStart"/>
                            <w:r w:rsidRPr="00475920">
                              <w:t>amount</w:t>
                            </w:r>
                            <w:proofErr w:type="gramEnd"/>
                          </w:p>
                          <w:p w14:paraId="5B21ED5B" w14:textId="77777777" w:rsidR="00475920" w:rsidRPr="00475920" w:rsidRDefault="00475920" w:rsidP="00475920">
                            <w:r w:rsidRPr="00475920">
                              <w:t>Date to Committee</w:t>
                            </w:r>
                          </w:p>
                          <w:p w14:paraId="3F9B9C6B" w14:textId="77777777" w:rsidR="00475920" w:rsidRPr="00475920" w:rsidRDefault="00475920" w:rsidP="00475920">
                            <w:r w:rsidRPr="00475920">
                              <w:t xml:space="preserve">Date Committee </w:t>
                            </w:r>
                            <w:proofErr w:type="gramStart"/>
                            <w:r w:rsidRPr="00475920">
                              <w:t>approved</w:t>
                            </w:r>
                            <w:proofErr w:type="gramEnd"/>
                            <w:r w:rsidRPr="00475920">
                              <w:tab/>
                            </w:r>
                          </w:p>
                          <w:p w14:paraId="4FCC7EF9" w14:textId="77777777" w:rsidR="00475920" w:rsidRPr="00475920" w:rsidRDefault="00475920" w:rsidP="00475920">
                            <w:r w:rsidRPr="00475920">
                              <w:t>Date Entered on Register</w:t>
                            </w:r>
                          </w:p>
                          <w:p w14:paraId="001D021F" w14:textId="77777777" w:rsidR="00475920" w:rsidRDefault="00475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767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4.7pt;margin-top:9.6pt;width:342.1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" fillcolor="white [3201]" strokecolor="black [3200]" strokeweight="1pt">
                <v:textbox>
                  <w:txbxContent>
                    <w:p w14:paraId="14D86EC2" w14:textId="77777777" w:rsidR="00475920" w:rsidRPr="00475920" w:rsidRDefault="00475920" w:rsidP="00475920">
                      <w:pPr>
                        <w:rPr>
                          <w:b/>
                          <w:bCs/>
                        </w:rPr>
                      </w:pPr>
                      <w:r w:rsidRPr="00475920">
                        <w:rPr>
                          <w:b/>
                          <w:bCs/>
                        </w:rPr>
                        <w:t>For Society use only</w:t>
                      </w:r>
                    </w:p>
                    <w:p w14:paraId="561BAE87" w14:textId="39AA4B82" w:rsidR="00475920" w:rsidRPr="00475920" w:rsidRDefault="00475920" w:rsidP="00475920">
                      <w:r w:rsidRPr="00475920">
                        <w:t xml:space="preserve">Date Application </w:t>
                      </w:r>
                      <w:proofErr w:type="gramStart"/>
                      <w:r w:rsidRPr="00475920">
                        <w:t>received</w:t>
                      </w:r>
                      <w:proofErr w:type="gramEnd"/>
                    </w:p>
                    <w:p w14:paraId="6525184B" w14:textId="77777777" w:rsidR="00475920" w:rsidRPr="00475920" w:rsidRDefault="00475920" w:rsidP="00475920">
                      <w:r w:rsidRPr="00475920">
                        <w:t xml:space="preserve">Date Subscription paid and </w:t>
                      </w:r>
                      <w:proofErr w:type="gramStart"/>
                      <w:r w:rsidRPr="00475920">
                        <w:t>amount</w:t>
                      </w:r>
                      <w:proofErr w:type="gramEnd"/>
                    </w:p>
                    <w:p w14:paraId="5B21ED5B" w14:textId="77777777" w:rsidR="00475920" w:rsidRPr="00475920" w:rsidRDefault="00475920" w:rsidP="00475920">
                      <w:r w:rsidRPr="00475920">
                        <w:t>Date to Committee</w:t>
                      </w:r>
                    </w:p>
                    <w:p w14:paraId="3F9B9C6B" w14:textId="77777777" w:rsidR="00475920" w:rsidRPr="00475920" w:rsidRDefault="00475920" w:rsidP="00475920">
                      <w:r w:rsidRPr="00475920">
                        <w:t xml:space="preserve">Date Committee </w:t>
                      </w:r>
                      <w:proofErr w:type="gramStart"/>
                      <w:r w:rsidRPr="00475920">
                        <w:t>approved</w:t>
                      </w:r>
                      <w:proofErr w:type="gramEnd"/>
                      <w:r w:rsidRPr="00475920">
                        <w:tab/>
                      </w:r>
                    </w:p>
                    <w:p w14:paraId="4FCC7EF9" w14:textId="77777777" w:rsidR="00475920" w:rsidRPr="00475920" w:rsidRDefault="00475920" w:rsidP="00475920">
                      <w:r w:rsidRPr="00475920">
                        <w:t>Date Entered on Register</w:t>
                      </w:r>
                    </w:p>
                    <w:p w14:paraId="001D021F" w14:textId="77777777" w:rsidR="00475920" w:rsidRDefault="00475920"/>
                  </w:txbxContent>
                </v:textbox>
              </v:shape>
            </w:pict>
          </mc:Fallback>
        </mc:AlternateContent>
      </w:r>
    </w:p>
    <w:p w14:paraId="5FDD5859" w14:textId="77777777" w:rsidR="00475920" w:rsidRDefault="00475920" w:rsidP="004B79F0">
      <w:pPr>
        <w:ind w:left="2160"/>
        <w:rPr>
          <w:b/>
          <w:bCs/>
        </w:rPr>
      </w:pPr>
    </w:p>
    <w:p w14:paraId="3010F3C9" w14:textId="77777777" w:rsidR="00475920" w:rsidRDefault="00475920" w:rsidP="004B79F0">
      <w:pPr>
        <w:ind w:left="2160"/>
        <w:rPr>
          <w:b/>
          <w:bCs/>
        </w:rPr>
      </w:pPr>
    </w:p>
    <w:p w14:paraId="638FC34C" w14:textId="77777777" w:rsidR="00475920" w:rsidRDefault="00475920" w:rsidP="004B79F0">
      <w:pPr>
        <w:ind w:left="2160"/>
        <w:rPr>
          <w:b/>
          <w:bCs/>
        </w:rPr>
      </w:pPr>
    </w:p>
    <w:p w14:paraId="5A46D520" w14:textId="77777777" w:rsidR="00475920" w:rsidRDefault="00475920" w:rsidP="004B79F0">
      <w:pPr>
        <w:ind w:left="2160"/>
        <w:rPr>
          <w:b/>
          <w:bCs/>
        </w:rPr>
      </w:pPr>
    </w:p>
    <w:p w14:paraId="298D1641" w14:textId="77777777" w:rsidR="00475920" w:rsidRDefault="00475920" w:rsidP="004B79F0">
      <w:pPr>
        <w:ind w:left="2160"/>
        <w:rPr>
          <w:b/>
          <w:bCs/>
        </w:rPr>
      </w:pPr>
    </w:p>
    <w:p w14:paraId="0DB0C153" w14:textId="19071604" w:rsidR="00817ADE" w:rsidRPr="003919FD" w:rsidRDefault="00630134" w:rsidP="003919FD">
      <w:pPr>
        <w:rPr>
          <w:b/>
          <w:bCs/>
        </w:rPr>
      </w:pPr>
      <w:r>
        <w:rPr>
          <w:b/>
          <w:bCs/>
        </w:rPr>
        <w:t xml:space="preserve">2024 </w:t>
      </w:r>
      <w:r w:rsidR="00817ADE" w:rsidRPr="00817ADE">
        <w:rPr>
          <w:b/>
          <w:bCs/>
        </w:rPr>
        <w:t>Annual Membership Fee</w:t>
      </w:r>
    </w:p>
    <w:p w14:paraId="0CE0E300" w14:textId="77777777" w:rsidR="00817ADE" w:rsidRDefault="00817ADE" w:rsidP="00817ADE">
      <w:pPr>
        <w:ind w:left="3600" w:hanging="3600"/>
      </w:pPr>
    </w:p>
    <w:p w14:paraId="78EC9132" w14:textId="51C16D50" w:rsidR="00817ADE" w:rsidRDefault="00817ADE" w:rsidP="003919FD">
      <w:r>
        <w:t>Time of application</w:t>
      </w:r>
      <w:r>
        <w:tab/>
      </w:r>
      <w:r w:rsidR="003919FD">
        <w:tab/>
      </w:r>
      <w:r w:rsidR="003919FD">
        <w:tab/>
      </w:r>
      <w:r>
        <w:t>Ordinary Member</w:t>
      </w:r>
      <w:r>
        <w:tab/>
      </w:r>
      <w:r>
        <w:tab/>
        <w:t>Out-of-Town Member</w:t>
      </w:r>
      <w:r w:rsidR="003919FD">
        <w:t>*</w:t>
      </w:r>
      <w:r>
        <w:t xml:space="preserve"> </w:t>
      </w:r>
    </w:p>
    <w:p w14:paraId="1F1BC980" w14:textId="63B991E1" w:rsidR="00817ADE" w:rsidRDefault="00817ADE" w:rsidP="00817ADE">
      <w:r>
        <w:t>1 Jan to 31 Mar</w:t>
      </w:r>
      <w:r>
        <w:tab/>
        <w:t xml:space="preserve"> </w:t>
      </w:r>
      <w:r>
        <w:tab/>
      </w:r>
      <w:r>
        <w:tab/>
      </w:r>
      <w:r>
        <w:tab/>
        <w:t>$60</w:t>
      </w:r>
      <w:r w:rsidR="003919FD">
        <w:tab/>
      </w:r>
      <w:r w:rsidR="003919FD">
        <w:tab/>
      </w:r>
      <w:r w:rsidR="003919FD">
        <w:tab/>
      </w:r>
      <w:r w:rsidR="003919FD">
        <w:tab/>
        <w:t>$45</w:t>
      </w:r>
    </w:p>
    <w:p w14:paraId="080E0866" w14:textId="63F1AF0C" w:rsidR="00817ADE" w:rsidRDefault="00817ADE" w:rsidP="00817ADE">
      <w:r>
        <w:t>1 Apr to 30 Jun</w:t>
      </w:r>
      <w:r>
        <w:tab/>
        <w:t xml:space="preserve"> </w:t>
      </w:r>
      <w:r w:rsidR="003919FD">
        <w:tab/>
      </w:r>
      <w:r w:rsidR="003919FD">
        <w:tab/>
      </w:r>
      <w:r w:rsidR="003919FD">
        <w:tab/>
        <w:t>$45</w:t>
      </w:r>
      <w:r w:rsidR="003919FD">
        <w:tab/>
      </w:r>
      <w:r w:rsidR="003919FD">
        <w:tab/>
      </w:r>
      <w:r w:rsidR="003919FD">
        <w:tab/>
      </w:r>
      <w:r w:rsidR="003919FD">
        <w:tab/>
        <w:t>$35</w:t>
      </w:r>
    </w:p>
    <w:p w14:paraId="1D64DCD1" w14:textId="682816E0" w:rsidR="00817ADE" w:rsidRDefault="00817ADE" w:rsidP="00817ADE">
      <w:r>
        <w:t xml:space="preserve">1 Jul to 30 Sept </w:t>
      </w:r>
      <w:r>
        <w:tab/>
      </w:r>
      <w:r w:rsidR="003919FD">
        <w:tab/>
      </w:r>
      <w:r w:rsidR="003919FD">
        <w:tab/>
      </w:r>
      <w:r w:rsidR="003919FD">
        <w:tab/>
        <w:t>$30</w:t>
      </w:r>
      <w:r w:rsidR="003919FD">
        <w:tab/>
      </w:r>
      <w:r w:rsidR="003919FD">
        <w:tab/>
      </w:r>
      <w:r w:rsidR="003919FD">
        <w:tab/>
      </w:r>
      <w:r w:rsidR="003919FD">
        <w:tab/>
        <w:t>$15</w:t>
      </w:r>
    </w:p>
    <w:p w14:paraId="51BC8466" w14:textId="3A093A8A" w:rsidR="00817ADE" w:rsidRDefault="00817ADE" w:rsidP="00817ADE">
      <w:pPr>
        <w:ind w:left="3600" w:hanging="3600"/>
      </w:pPr>
      <w:r>
        <w:t>1 Oct to 31 Dec</w:t>
      </w:r>
      <w:r w:rsidR="003919FD">
        <w:tab/>
      </w:r>
      <w:r w:rsidR="003919FD">
        <w:tab/>
        <w:t>$15**</w:t>
      </w:r>
      <w:r w:rsidR="003919FD">
        <w:tab/>
      </w:r>
      <w:r w:rsidR="003919FD">
        <w:tab/>
      </w:r>
      <w:r w:rsidR="003919FD">
        <w:tab/>
      </w:r>
      <w:r w:rsidR="003919FD">
        <w:tab/>
        <w:t>$10***</w:t>
      </w:r>
    </w:p>
    <w:p w14:paraId="77C002CD" w14:textId="77777777" w:rsidR="00817ADE" w:rsidRDefault="00817ADE" w:rsidP="00817ADE">
      <w:pPr>
        <w:ind w:left="3600" w:hanging="3600"/>
      </w:pPr>
    </w:p>
    <w:p w14:paraId="2339146A" w14:textId="30C1FBF0" w:rsidR="003919FD" w:rsidRDefault="003919FD" w:rsidP="003919FD">
      <w:r>
        <w:t xml:space="preserve">* </w:t>
      </w:r>
      <w:proofErr w:type="gramStart"/>
      <w:r>
        <w:t>only</w:t>
      </w:r>
      <w:proofErr w:type="gramEnd"/>
      <w:r>
        <w:t xml:space="preserve"> applicants who live more than 75kms from the Society’s premises in the Griffin Centre are considered to li</w:t>
      </w:r>
      <w:r w:rsidR="00475920">
        <w:t xml:space="preserve">ve </w:t>
      </w:r>
      <w:r>
        <w:t>“out-of-town”.</w:t>
      </w:r>
    </w:p>
    <w:p w14:paraId="312CD27F" w14:textId="14307D06" w:rsidR="003919FD" w:rsidRDefault="003919FD" w:rsidP="003919FD">
      <w:r>
        <w:t xml:space="preserve">** or $60, which covers membership for the remainder of the current year and </w:t>
      </w:r>
      <w:proofErr w:type="gramStart"/>
      <w:r>
        <w:t>all of</w:t>
      </w:r>
      <w:proofErr w:type="gramEnd"/>
      <w:r>
        <w:t xml:space="preserve"> the following year. </w:t>
      </w:r>
    </w:p>
    <w:p w14:paraId="18C8DB85" w14:textId="6D6E9AAE" w:rsidR="003919FD" w:rsidRDefault="003919FD" w:rsidP="003919FD">
      <w:r>
        <w:t xml:space="preserve">*** or $45, which covers membership for the remainder of the current year and </w:t>
      </w:r>
      <w:proofErr w:type="gramStart"/>
      <w:r>
        <w:t>all of</w:t>
      </w:r>
      <w:proofErr w:type="gramEnd"/>
      <w:r>
        <w:t xml:space="preserve"> the following year.</w:t>
      </w:r>
    </w:p>
    <w:p w14:paraId="34D6DCB9" w14:textId="72EC52A0" w:rsidR="00817ADE" w:rsidRDefault="003919FD" w:rsidP="003919FD">
      <w:pPr>
        <w:ind w:left="3600" w:hanging="3600"/>
      </w:pPr>
      <w:r>
        <w:tab/>
      </w:r>
      <w:r w:rsidR="00817ADE">
        <w:tab/>
      </w:r>
      <w:r w:rsidR="00817ADE">
        <w:tab/>
      </w:r>
    </w:p>
    <w:p w14:paraId="361BCE16" w14:textId="018A3B8A" w:rsidR="00817ADE" w:rsidRDefault="00817ADE" w:rsidP="00817ADE">
      <w:r>
        <w:t>Junior members</w:t>
      </w:r>
      <w:r w:rsidR="003919FD">
        <w:t xml:space="preserve"> (up to and including 16 years of age) do not pay a membership fee.</w:t>
      </w:r>
    </w:p>
    <w:p w14:paraId="33BC1E3B" w14:textId="77777777" w:rsidR="00817ADE" w:rsidRPr="005C262B" w:rsidRDefault="00817ADE" w:rsidP="007632D2"/>
    <w:p w14:paraId="4C5F3297" w14:textId="77777777" w:rsidR="004A2794" w:rsidRPr="005C262B" w:rsidRDefault="004A2794" w:rsidP="004A2794">
      <w:pPr>
        <w:ind w:left="2160"/>
        <w:rPr>
          <w:b/>
          <w:bCs/>
        </w:rPr>
      </w:pPr>
    </w:p>
    <w:p w14:paraId="7B24AA50" w14:textId="77777777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b/>
          <w:bCs/>
          <w:color w:val="2C363A"/>
        </w:rPr>
      </w:pPr>
      <w:r w:rsidRPr="005C262B">
        <w:rPr>
          <w:rFonts w:ascii="Calibri" w:hAnsi="Calibri" w:cs="Calibri"/>
          <w:b/>
          <w:bCs/>
          <w:color w:val="2C363A"/>
        </w:rPr>
        <w:t>Payment Methods </w:t>
      </w:r>
    </w:p>
    <w:p w14:paraId="243C73B8" w14:textId="77777777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</w:p>
    <w:p w14:paraId="48A6A8A3" w14:textId="4340B3BF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>Payment should be made by EFT (</w:t>
      </w:r>
      <w:r w:rsidRPr="005C262B">
        <w:rPr>
          <w:rFonts w:ascii="Calibri" w:hAnsi="Calibri" w:cs="Calibri"/>
          <w:b/>
          <w:bCs/>
          <w:color w:val="2C363A"/>
        </w:rPr>
        <w:t>electronic funds transfer; preferred</w:t>
      </w:r>
      <w:r w:rsidRPr="005C262B">
        <w:rPr>
          <w:rFonts w:ascii="Calibri" w:hAnsi="Calibri" w:cs="Calibri"/>
          <w:color w:val="2C363A"/>
        </w:rPr>
        <w:t>) to:</w:t>
      </w:r>
    </w:p>
    <w:p w14:paraId="3CA04C82" w14:textId="1635626A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 xml:space="preserve">Bank:                     </w:t>
      </w:r>
      <w:r w:rsidRPr="005C262B">
        <w:rPr>
          <w:rFonts w:ascii="Calibri" w:hAnsi="Calibri" w:cs="Calibri"/>
          <w:color w:val="2C363A"/>
        </w:rPr>
        <w:tab/>
      </w:r>
      <w:r w:rsidRPr="005C262B">
        <w:rPr>
          <w:rFonts w:ascii="Calibri" w:hAnsi="Calibri" w:cs="Calibri"/>
          <w:color w:val="2C363A"/>
        </w:rPr>
        <w:t>Commonwealth Bank of Australia</w:t>
      </w:r>
    </w:p>
    <w:p w14:paraId="6CA3E227" w14:textId="190D2F3D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 xml:space="preserve">BSB:                      </w:t>
      </w:r>
      <w:r w:rsidRPr="005C262B">
        <w:rPr>
          <w:rFonts w:ascii="Calibri" w:hAnsi="Calibri" w:cs="Calibri"/>
          <w:color w:val="2C363A"/>
        </w:rPr>
        <w:tab/>
      </w:r>
      <w:r w:rsidRPr="005C262B">
        <w:rPr>
          <w:rFonts w:ascii="Calibri" w:hAnsi="Calibri" w:cs="Calibri"/>
          <w:color w:val="2C363A"/>
        </w:rPr>
        <w:t>062 900</w:t>
      </w:r>
    </w:p>
    <w:p w14:paraId="6627E495" w14:textId="3E300F58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>Account number:  </w:t>
      </w:r>
      <w:r w:rsidRPr="005C262B">
        <w:rPr>
          <w:rFonts w:ascii="Calibri" w:hAnsi="Calibri" w:cs="Calibri"/>
          <w:color w:val="2C363A"/>
        </w:rPr>
        <w:tab/>
      </w:r>
      <w:r w:rsidRPr="005C262B">
        <w:rPr>
          <w:rFonts w:ascii="Calibri" w:hAnsi="Calibri" w:cs="Calibri"/>
          <w:color w:val="2C363A"/>
        </w:rPr>
        <w:t>10289512</w:t>
      </w:r>
    </w:p>
    <w:p w14:paraId="2379100E" w14:textId="27E022D4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 xml:space="preserve">Name:                    </w:t>
      </w:r>
      <w:r w:rsidRPr="005C262B">
        <w:rPr>
          <w:rFonts w:ascii="Calibri" w:hAnsi="Calibri" w:cs="Calibri"/>
          <w:color w:val="2C363A"/>
        </w:rPr>
        <w:tab/>
      </w:r>
      <w:r w:rsidRPr="005C262B">
        <w:rPr>
          <w:rFonts w:ascii="Calibri" w:hAnsi="Calibri" w:cs="Calibri"/>
          <w:color w:val="2C363A"/>
        </w:rPr>
        <w:t>Philatelic Society of Canberra Inc</w:t>
      </w:r>
    </w:p>
    <w:p w14:paraId="7669C073" w14:textId="77777777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>Please put 'Subs 24' and your full name in the reference so the Treasurer can identify your payment.</w:t>
      </w:r>
    </w:p>
    <w:p w14:paraId="5208F409" w14:textId="77777777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> </w:t>
      </w:r>
    </w:p>
    <w:p w14:paraId="1F0ABB69" w14:textId="4B48D424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 xml:space="preserve">Payment can also be made by </w:t>
      </w:r>
      <w:r w:rsidRPr="005C262B">
        <w:rPr>
          <w:rFonts w:ascii="Calibri" w:hAnsi="Calibri" w:cs="Calibri"/>
          <w:b/>
          <w:bCs/>
          <w:color w:val="2C363A"/>
        </w:rPr>
        <w:t>credit card</w:t>
      </w:r>
      <w:r w:rsidRPr="005C262B">
        <w:rPr>
          <w:rFonts w:ascii="Calibri" w:hAnsi="Calibri" w:cs="Calibri"/>
          <w:color w:val="2C363A"/>
        </w:rPr>
        <w:t xml:space="preserve"> by completing the </w:t>
      </w:r>
      <w:r w:rsidRPr="005C262B">
        <w:rPr>
          <w:rFonts w:ascii="Calibri" w:hAnsi="Calibri" w:cs="Calibri"/>
          <w:color w:val="2C363A"/>
        </w:rPr>
        <w:t>details</w:t>
      </w:r>
      <w:r w:rsidRPr="005C262B">
        <w:rPr>
          <w:rFonts w:ascii="Calibri" w:hAnsi="Calibri" w:cs="Calibri"/>
          <w:color w:val="2C363A"/>
        </w:rPr>
        <w:t xml:space="preserve"> below with your credit card details and returning to the Society's Treasurer, John Vassallo</w:t>
      </w:r>
      <w:r w:rsidRPr="005C262B">
        <w:rPr>
          <w:rFonts w:ascii="Calibri" w:hAnsi="Calibri" w:cs="Calibri"/>
          <w:color w:val="2C363A"/>
        </w:rPr>
        <w:t xml:space="preserve"> </w:t>
      </w:r>
      <w:r w:rsidRPr="005C262B">
        <w:rPr>
          <w:rFonts w:ascii="Calibri" w:hAnsi="Calibri" w:cs="Calibri"/>
          <w:color w:val="2C363A"/>
        </w:rPr>
        <w:t>(Phone: 0402 056 796, Email:</w:t>
      </w:r>
      <w:r w:rsidRPr="005C262B">
        <w:rPr>
          <w:rStyle w:val="apple-converted-space"/>
          <w:rFonts w:ascii="Calibri" w:hAnsi="Calibri" w:cs="Calibri"/>
          <w:color w:val="2C363A"/>
        </w:rPr>
        <w:t> </w:t>
      </w:r>
      <w:hyperlink r:id="rId6" w:history="1">
        <w:r w:rsidRPr="005C262B">
          <w:rPr>
            <w:rStyle w:val="Hyperlink"/>
            <w:rFonts w:ascii="Calibri" w:hAnsi="Calibri" w:cs="Calibri"/>
          </w:rPr>
          <w:t>Treasurer@canberrastamps.org</w:t>
        </w:r>
      </w:hyperlink>
      <w:r w:rsidRPr="005C262B">
        <w:rPr>
          <w:rFonts w:ascii="Calibri" w:hAnsi="Calibri" w:cs="Calibri"/>
          <w:color w:val="2C363A"/>
        </w:rPr>
        <w:t>), or by mail to the Society's address.</w:t>
      </w:r>
    </w:p>
    <w:p w14:paraId="79C473E6" w14:textId="77777777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> </w:t>
      </w:r>
    </w:p>
    <w:p w14:paraId="009F26B6" w14:textId="02243CE4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 xml:space="preserve">The Treasurer </w:t>
      </w:r>
      <w:r w:rsidRPr="005C262B">
        <w:rPr>
          <w:rFonts w:ascii="Calibri" w:hAnsi="Calibri" w:cs="Calibri"/>
          <w:color w:val="2C363A"/>
        </w:rPr>
        <w:t xml:space="preserve">and Membership Secretary </w:t>
      </w:r>
      <w:r w:rsidRPr="005C262B">
        <w:rPr>
          <w:rFonts w:ascii="Calibri" w:hAnsi="Calibri" w:cs="Calibri"/>
          <w:color w:val="2C363A"/>
        </w:rPr>
        <w:t xml:space="preserve">will also accept </w:t>
      </w:r>
      <w:r w:rsidRPr="005C262B">
        <w:rPr>
          <w:rFonts w:ascii="Calibri" w:hAnsi="Calibri" w:cs="Calibri"/>
          <w:b/>
          <w:bCs/>
          <w:color w:val="2C363A"/>
        </w:rPr>
        <w:t>cash payments</w:t>
      </w:r>
      <w:r w:rsidRPr="005C262B">
        <w:rPr>
          <w:rFonts w:ascii="Calibri" w:hAnsi="Calibri" w:cs="Calibri"/>
          <w:color w:val="2C363A"/>
        </w:rPr>
        <w:t xml:space="preserve"> in person (not through the mail).</w:t>
      </w:r>
    </w:p>
    <w:p w14:paraId="749CB3CF" w14:textId="77777777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> </w:t>
      </w:r>
    </w:p>
    <w:p w14:paraId="3AAB0609" w14:textId="77777777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b/>
          <w:bCs/>
          <w:color w:val="2C363A"/>
        </w:rPr>
        <w:t xml:space="preserve">Cheques </w:t>
      </w:r>
      <w:r w:rsidRPr="005C262B">
        <w:rPr>
          <w:rFonts w:ascii="Calibri" w:hAnsi="Calibri" w:cs="Calibri"/>
          <w:color w:val="2C363A"/>
        </w:rPr>
        <w:t>should be made out to the Philatelic Society of Canberra Inc and given to the Treasurer or sent to the Society's postal address given above.</w:t>
      </w:r>
    </w:p>
    <w:p w14:paraId="4E13539F" w14:textId="77777777" w:rsidR="004A2794" w:rsidRPr="005C262B" w:rsidRDefault="004A2794" w:rsidP="004A2794">
      <w:pPr>
        <w:rPr>
          <w:b/>
          <w:bCs/>
        </w:rPr>
      </w:pPr>
    </w:p>
    <w:p w14:paraId="567BD81F" w14:textId="77777777" w:rsidR="004A2794" w:rsidRPr="005C262B" w:rsidRDefault="004A2794" w:rsidP="004A2794">
      <w:pPr>
        <w:rPr>
          <w:b/>
          <w:bCs/>
        </w:rPr>
      </w:pPr>
    </w:p>
    <w:p w14:paraId="255E669C" w14:textId="77777777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b/>
          <w:bCs/>
          <w:color w:val="2C363A"/>
        </w:rPr>
        <w:t>Credit card details</w:t>
      </w:r>
      <w:r w:rsidRPr="005C262B">
        <w:rPr>
          <w:rFonts w:ascii="Calibri" w:hAnsi="Calibri" w:cs="Calibri"/>
          <w:color w:val="2C363A"/>
        </w:rPr>
        <w:t xml:space="preserve"> (Visa or Mastercard accepted):</w:t>
      </w:r>
    </w:p>
    <w:p w14:paraId="3193479D" w14:textId="77777777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> </w:t>
      </w:r>
    </w:p>
    <w:p w14:paraId="7C713C0A" w14:textId="6AE34204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 xml:space="preserve">Card No: </w:t>
      </w:r>
      <w:r w:rsidRPr="005C262B">
        <w:rPr>
          <w:rFonts w:ascii="Calibri" w:hAnsi="Calibri" w:cs="Calibri"/>
          <w:color w:val="2C363A"/>
        </w:rPr>
        <w:t xml:space="preserve">  </w:t>
      </w:r>
      <w:r w:rsidRPr="005C262B">
        <w:rPr>
          <w:rFonts w:ascii="Calibri" w:hAnsi="Calibri" w:cs="Calibri"/>
          <w:color w:val="2C363A"/>
        </w:rPr>
        <w:t>................................................... Expiry:</w:t>
      </w:r>
      <w:r w:rsidRPr="005C262B">
        <w:rPr>
          <w:rFonts w:ascii="Calibri" w:hAnsi="Calibri" w:cs="Calibri"/>
          <w:color w:val="2C363A"/>
        </w:rPr>
        <w:t xml:space="preserve">   </w:t>
      </w:r>
      <w:r w:rsidRPr="005C262B">
        <w:rPr>
          <w:rFonts w:ascii="Calibri" w:hAnsi="Calibri" w:cs="Calibri"/>
          <w:color w:val="2C363A"/>
        </w:rPr>
        <w:t>...............</w:t>
      </w:r>
      <w:r w:rsidRPr="005C262B">
        <w:rPr>
          <w:rFonts w:ascii="Calibri" w:hAnsi="Calibri" w:cs="Calibri"/>
          <w:color w:val="2C363A"/>
        </w:rPr>
        <w:t>.........</w:t>
      </w:r>
      <w:r w:rsidRPr="005C262B">
        <w:rPr>
          <w:rFonts w:ascii="Calibri" w:hAnsi="Calibri" w:cs="Calibri"/>
          <w:color w:val="2C363A"/>
        </w:rPr>
        <w:t xml:space="preserve"> 3-Digit Code:</w:t>
      </w:r>
      <w:r w:rsidRPr="005C262B">
        <w:rPr>
          <w:rFonts w:ascii="Calibri" w:hAnsi="Calibri" w:cs="Calibri"/>
          <w:color w:val="2C363A"/>
        </w:rPr>
        <w:t xml:space="preserve">  </w:t>
      </w:r>
      <w:r w:rsidRPr="005C262B">
        <w:rPr>
          <w:rFonts w:ascii="Calibri" w:hAnsi="Calibri" w:cs="Calibri"/>
          <w:color w:val="2C363A"/>
        </w:rPr>
        <w:t xml:space="preserve"> .....................</w:t>
      </w:r>
    </w:p>
    <w:p w14:paraId="1F193BCE" w14:textId="77777777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> </w:t>
      </w:r>
    </w:p>
    <w:p w14:paraId="017E712C" w14:textId="0E198CBB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>Name on card (please print):</w:t>
      </w:r>
      <w:r w:rsidRPr="005C262B">
        <w:rPr>
          <w:rFonts w:ascii="Calibri" w:hAnsi="Calibri" w:cs="Calibri"/>
          <w:color w:val="2C363A"/>
        </w:rPr>
        <w:t xml:space="preserve">   </w:t>
      </w:r>
      <w:r w:rsidRPr="005C262B">
        <w:rPr>
          <w:rFonts w:ascii="Calibri" w:hAnsi="Calibri" w:cs="Calibri"/>
          <w:color w:val="2C363A"/>
        </w:rPr>
        <w:t>...................................................................................</w:t>
      </w:r>
      <w:r w:rsidRPr="005C262B">
        <w:rPr>
          <w:rFonts w:ascii="Calibri" w:hAnsi="Calibri" w:cs="Calibri"/>
          <w:color w:val="2C363A"/>
        </w:rPr>
        <w:t>.....................................................</w:t>
      </w:r>
    </w:p>
    <w:p w14:paraId="6AC84547" w14:textId="77777777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> </w:t>
      </w:r>
    </w:p>
    <w:p w14:paraId="1E11470E" w14:textId="00C447CC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>Signed:</w:t>
      </w:r>
      <w:r w:rsidRPr="005C262B">
        <w:rPr>
          <w:rFonts w:ascii="Calibri" w:hAnsi="Calibri" w:cs="Calibri"/>
          <w:color w:val="2C363A"/>
        </w:rPr>
        <w:t xml:space="preserve">   </w:t>
      </w:r>
      <w:r w:rsidRPr="005C262B">
        <w:rPr>
          <w:rFonts w:ascii="Calibri" w:hAnsi="Calibri" w:cs="Calibri"/>
          <w:color w:val="2C363A"/>
        </w:rPr>
        <w:t>.........................................................................</w:t>
      </w:r>
      <w:r w:rsidRPr="005C262B">
        <w:rPr>
          <w:rFonts w:ascii="Calibri" w:hAnsi="Calibri" w:cs="Calibri"/>
          <w:color w:val="2C363A"/>
        </w:rPr>
        <w:t>..............................................................</w:t>
      </w:r>
    </w:p>
    <w:p w14:paraId="64C7936E" w14:textId="77777777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</w:p>
    <w:p w14:paraId="17DF9E15" w14:textId="784B4C5E" w:rsidR="004A2794" w:rsidRPr="005C262B" w:rsidRDefault="004A2794" w:rsidP="004A2794">
      <w:pPr>
        <w:pStyle w:val="v1msoplaintext"/>
        <w:spacing w:before="0" w:beforeAutospacing="0" w:after="0" w:afterAutospacing="0"/>
        <w:rPr>
          <w:rFonts w:ascii="Calibri" w:hAnsi="Calibri" w:cs="Calibri"/>
          <w:color w:val="2C363A"/>
        </w:rPr>
      </w:pPr>
      <w:r w:rsidRPr="005C262B">
        <w:rPr>
          <w:rFonts w:ascii="Calibri" w:hAnsi="Calibri" w:cs="Calibri"/>
          <w:color w:val="2C363A"/>
        </w:rPr>
        <w:t>Date:</w:t>
      </w:r>
      <w:r w:rsidRPr="005C262B">
        <w:rPr>
          <w:rFonts w:ascii="Calibri" w:hAnsi="Calibri" w:cs="Calibri"/>
          <w:color w:val="2C363A"/>
        </w:rPr>
        <w:t xml:space="preserve">  </w:t>
      </w:r>
      <w:r w:rsidRPr="005C262B">
        <w:rPr>
          <w:rFonts w:ascii="Calibri" w:hAnsi="Calibri" w:cs="Calibri"/>
          <w:color w:val="2C363A"/>
        </w:rPr>
        <w:t xml:space="preserve"> ..................................</w:t>
      </w:r>
    </w:p>
    <w:p w14:paraId="4EFFB74E" w14:textId="77777777" w:rsidR="004A2794" w:rsidRPr="005C262B" w:rsidRDefault="004A2794" w:rsidP="004A2794">
      <w:pPr>
        <w:rPr>
          <w:b/>
          <w:bCs/>
        </w:rPr>
      </w:pPr>
    </w:p>
    <w:p w14:paraId="681F0389" w14:textId="77777777" w:rsidR="004A2794" w:rsidRPr="005C262B" w:rsidRDefault="004A2794" w:rsidP="004A2794">
      <w:pPr>
        <w:rPr>
          <w:b/>
          <w:bCs/>
        </w:rPr>
      </w:pPr>
    </w:p>
    <w:p w14:paraId="08D79CA7" w14:textId="77777777" w:rsidR="004A2794" w:rsidRPr="005C262B" w:rsidRDefault="004A2794" w:rsidP="004A2794">
      <w:pPr>
        <w:rPr>
          <w:b/>
          <w:bCs/>
        </w:rPr>
      </w:pPr>
    </w:p>
    <w:p w14:paraId="52A16C23" w14:textId="77777777" w:rsidR="004A2794" w:rsidRDefault="004A2794" w:rsidP="004A2794">
      <w:pPr>
        <w:rPr>
          <w:b/>
          <w:bCs/>
        </w:rPr>
      </w:pPr>
    </w:p>
    <w:p w14:paraId="15BE60C5" w14:textId="77777777" w:rsidR="004A2794" w:rsidRDefault="004A2794" w:rsidP="004A2794">
      <w:pPr>
        <w:rPr>
          <w:b/>
          <w:bCs/>
        </w:rPr>
      </w:pPr>
    </w:p>
    <w:p w14:paraId="04AFCC8A" w14:textId="77777777" w:rsidR="00817ADE" w:rsidRDefault="00817ADE" w:rsidP="007632D2"/>
    <w:sectPr w:rsidR="00817ADE" w:rsidSect="00E03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8A2"/>
    <w:multiLevelType w:val="hybridMultilevel"/>
    <w:tmpl w:val="F68AA468"/>
    <w:lvl w:ilvl="0" w:tplc="680C18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4D1F"/>
    <w:multiLevelType w:val="hybridMultilevel"/>
    <w:tmpl w:val="9C4A4ABA"/>
    <w:lvl w:ilvl="0" w:tplc="D90077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E1148"/>
    <w:multiLevelType w:val="hybridMultilevel"/>
    <w:tmpl w:val="B310F89E"/>
    <w:lvl w:ilvl="0" w:tplc="2DC897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95572">
    <w:abstractNumId w:val="1"/>
  </w:num>
  <w:num w:numId="2" w16cid:durableId="39747032">
    <w:abstractNumId w:val="2"/>
  </w:num>
  <w:num w:numId="3" w16cid:durableId="52398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D2"/>
    <w:rsid w:val="000260D0"/>
    <w:rsid w:val="0012403B"/>
    <w:rsid w:val="001F7ACC"/>
    <w:rsid w:val="00285D24"/>
    <w:rsid w:val="003919FD"/>
    <w:rsid w:val="003D50A9"/>
    <w:rsid w:val="00475920"/>
    <w:rsid w:val="004A2794"/>
    <w:rsid w:val="004B79F0"/>
    <w:rsid w:val="005A3776"/>
    <w:rsid w:val="005C262B"/>
    <w:rsid w:val="00630134"/>
    <w:rsid w:val="007632D2"/>
    <w:rsid w:val="00817ADE"/>
    <w:rsid w:val="008D748D"/>
    <w:rsid w:val="00A12ABE"/>
    <w:rsid w:val="00BE610D"/>
    <w:rsid w:val="00D35295"/>
    <w:rsid w:val="00D54B47"/>
    <w:rsid w:val="00D87AC5"/>
    <w:rsid w:val="00E0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DF67"/>
  <w15:chartTrackingRefBased/>
  <w15:docId w15:val="{6565F76F-6D25-C443-B4EA-B183FD47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1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19FD"/>
    <w:pPr>
      <w:ind w:left="720"/>
      <w:contextualSpacing/>
    </w:pPr>
  </w:style>
  <w:style w:type="paragraph" w:customStyle="1" w:styleId="v1msoplaintext">
    <w:name w:val="v1msoplaintext"/>
    <w:basedOn w:val="Normal"/>
    <w:rsid w:val="004A27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4A2794"/>
  </w:style>
  <w:style w:type="character" w:styleId="Hyperlink">
    <w:name w:val="Hyperlink"/>
    <w:basedOn w:val="DefaultParagraphFont"/>
    <w:uiPriority w:val="99"/>
    <w:semiHidden/>
    <w:unhideWhenUsed/>
    <w:rsid w:val="004A2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canberrastamp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Thoener</dc:creator>
  <cp:keywords/>
  <dc:description/>
  <cp:lastModifiedBy>Mark Thoener</cp:lastModifiedBy>
  <cp:revision>2</cp:revision>
  <cp:lastPrinted>2024-01-20T12:32:00Z</cp:lastPrinted>
  <dcterms:created xsi:type="dcterms:W3CDTF">2024-04-11T23:32:00Z</dcterms:created>
  <dcterms:modified xsi:type="dcterms:W3CDTF">2024-04-11T23:32:00Z</dcterms:modified>
</cp:coreProperties>
</file>